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A60C9D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0B1460" w:rsidRPr="00EA1A13">
        <w:rPr>
          <w:rFonts w:ascii="Times New Roman" w:hAnsi="Times New Roman" w:cs="Times New Roman"/>
          <w:bCs/>
          <w:sz w:val="28"/>
          <w:szCs w:val="28"/>
        </w:rPr>
        <w:t>14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3626DD8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CD5FF5">
        <w:rPr>
          <w:rFonts w:ascii="Times New Roman" w:hAnsi="Times New Roman" w:cs="Times New Roman"/>
          <w:bCs/>
          <w:sz w:val="28"/>
          <w:szCs w:val="28"/>
        </w:rPr>
        <w:t>Контракту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6EFEB1A0" w:rsidR="00FF7674" w:rsidRPr="00AD6B7F" w:rsidRDefault="00FF7674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42D6B17C" w:rsidR="00E9173D" w:rsidRPr="00CD5FF5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 xml:space="preserve">ИСПОЛНЕНИЯ </w:t>
      </w:r>
      <w:r w:rsidR="00CD5FF5">
        <w:rPr>
          <w:rFonts w:ascii="Times New Roman" w:hAnsi="Times New Roman" w:cs="Times New Roman"/>
          <w:b/>
          <w:sz w:val="24"/>
          <w:szCs w:val="24"/>
        </w:rPr>
        <w:t>КОНТРАКТА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8659992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наименование Поставщика по </w:t>
      </w:r>
      <w:r w:rsidR="00CD5FF5">
        <w:rPr>
          <w:rFonts w:ascii="Times New Roman" w:hAnsi="Times New Roman" w:cs="Times New Roman"/>
          <w:i/>
          <w:iCs/>
          <w:sz w:val="24"/>
          <w:szCs w:val="24"/>
        </w:rPr>
        <w:t>Контракту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5E46940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 xml:space="preserve">едусмотренных </w:t>
      </w:r>
      <w:r w:rsidR="00CD5FF5">
        <w:rPr>
          <w:rFonts w:ascii="Times New Roman" w:hAnsi="Times New Roman" w:cs="Times New Roman"/>
          <w:sz w:val="24"/>
          <w:szCs w:val="24"/>
        </w:rPr>
        <w:t>Контрактом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</w:t>
      </w:r>
      <w:r w:rsidR="00CD5FF5">
        <w:rPr>
          <w:rFonts w:ascii="Times New Roman" w:hAnsi="Times New Roman" w:cs="Times New Roman"/>
          <w:sz w:val="24"/>
          <w:szCs w:val="24"/>
        </w:rPr>
        <w:t>контракта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номер, дата </w:t>
      </w:r>
      <w:r w:rsidR="00CD5FF5">
        <w:rPr>
          <w:rFonts w:ascii="Times New Roman" w:hAnsi="Times New Roman" w:cs="Times New Roman"/>
          <w:sz w:val="24"/>
          <w:szCs w:val="24"/>
        </w:rPr>
        <w:t>контракта</w:t>
      </w:r>
      <w:r w:rsidRPr="00BE18A8">
        <w:rPr>
          <w:rFonts w:ascii="Times New Roman" w:hAnsi="Times New Roman" w:cs="Times New Roman"/>
          <w:sz w:val="24"/>
          <w:szCs w:val="24"/>
        </w:rPr>
        <w:t>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</w:t>
      </w:r>
      <w:r w:rsidR="00CD5FF5">
        <w:rPr>
          <w:rFonts w:ascii="Times New Roman" w:hAnsi="Times New Roman" w:cs="Times New Roman"/>
          <w:sz w:val="24"/>
          <w:szCs w:val="24"/>
        </w:rPr>
        <w:t>Контракт</w:t>
      </w:r>
      <w:r w:rsidRPr="00BE18A8">
        <w:rPr>
          <w:rFonts w:ascii="Times New Roman" w:hAnsi="Times New Roman" w:cs="Times New Roman"/>
          <w:sz w:val="24"/>
          <w:szCs w:val="24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F1848A4" w14:textId="16888837" w:rsidR="005619A9" w:rsidRDefault="00E9173D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5619A9" w:rsidRPr="005619A9">
        <w:rPr>
          <w:rFonts w:ascii="Times New Roman" w:hAnsi="Times New Roman" w:cs="Times New Roman"/>
          <w:sz w:val="24"/>
          <w:szCs w:val="24"/>
        </w:rPr>
        <w:t xml:space="preserve"> </w:t>
      </w:r>
      <w:r w:rsidR="005619A9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561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5619A9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1A78981" w14:textId="77777777" w:rsidR="005619A9" w:rsidRDefault="005619A9" w:rsidP="00561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352F01C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3FD21845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9F9EE72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43D9463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9724EF0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14B3723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D8F0D68" w14:textId="77777777" w:rsidR="005619A9" w:rsidRDefault="005619A9" w:rsidP="005619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74024ADC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6FED256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48D7DCD2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C3F4B3E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43365307" w14:textId="77777777" w:rsidR="005619A9" w:rsidRDefault="005619A9" w:rsidP="00561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61C14A7" w14:textId="77777777" w:rsidR="005619A9" w:rsidRDefault="005619A9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4E510DBA" w14:textId="77777777" w:rsidR="005619A9" w:rsidRDefault="005619A9" w:rsidP="005619A9"/>
    <w:p w14:paraId="7D8829E0" w14:textId="0893F485" w:rsidR="00E9173D" w:rsidRPr="00BE18A8" w:rsidRDefault="00E9173D" w:rsidP="005619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324BE" w14:textId="77777777" w:rsidR="009345AD" w:rsidRDefault="009345AD" w:rsidP="00E9173D">
      <w:pPr>
        <w:spacing w:after="0" w:line="240" w:lineRule="auto"/>
      </w:pPr>
      <w:r>
        <w:separator/>
      </w:r>
    </w:p>
  </w:endnote>
  <w:endnote w:type="continuationSeparator" w:id="0">
    <w:p w14:paraId="644734F5" w14:textId="77777777" w:rsidR="009345AD" w:rsidRDefault="009345AD" w:rsidP="00E9173D">
      <w:pPr>
        <w:spacing w:after="0" w:line="240" w:lineRule="auto"/>
      </w:pPr>
      <w:r>
        <w:continuationSeparator/>
      </w:r>
    </w:p>
  </w:endnote>
  <w:endnote w:type="continuationNotice" w:id="1">
    <w:p w14:paraId="763B3631" w14:textId="77777777" w:rsidR="009345AD" w:rsidRDefault="009345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215AC" w14:textId="77777777" w:rsidR="009345AD" w:rsidRDefault="009345AD" w:rsidP="00E9173D">
      <w:pPr>
        <w:spacing w:after="0" w:line="240" w:lineRule="auto"/>
      </w:pPr>
      <w:r>
        <w:separator/>
      </w:r>
    </w:p>
  </w:footnote>
  <w:footnote w:type="continuationSeparator" w:id="0">
    <w:p w14:paraId="79F5C2C6" w14:textId="77777777" w:rsidR="009345AD" w:rsidRDefault="009345AD" w:rsidP="00E9173D">
      <w:pPr>
        <w:spacing w:after="0" w:line="240" w:lineRule="auto"/>
      </w:pPr>
      <w:r>
        <w:continuationSeparator/>
      </w:r>
    </w:p>
  </w:footnote>
  <w:footnote w:type="continuationNotice" w:id="1">
    <w:p w14:paraId="3E6F41ED" w14:textId="77777777" w:rsidR="009345AD" w:rsidRDefault="009345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272CD"/>
    <w:rsid w:val="000B1460"/>
    <w:rsid w:val="00121D83"/>
    <w:rsid w:val="00157E96"/>
    <w:rsid w:val="001B3D39"/>
    <w:rsid w:val="00217193"/>
    <w:rsid w:val="0023737A"/>
    <w:rsid w:val="00242712"/>
    <w:rsid w:val="00245356"/>
    <w:rsid w:val="00247728"/>
    <w:rsid w:val="00251CA6"/>
    <w:rsid w:val="002650B8"/>
    <w:rsid w:val="002D095A"/>
    <w:rsid w:val="00394D82"/>
    <w:rsid w:val="003956A5"/>
    <w:rsid w:val="004239F6"/>
    <w:rsid w:val="00430C13"/>
    <w:rsid w:val="004A7343"/>
    <w:rsid w:val="004E413E"/>
    <w:rsid w:val="0051770A"/>
    <w:rsid w:val="005619A9"/>
    <w:rsid w:val="005742FD"/>
    <w:rsid w:val="00594C86"/>
    <w:rsid w:val="006B6BB2"/>
    <w:rsid w:val="006C0483"/>
    <w:rsid w:val="006F128A"/>
    <w:rsid w:val="006F4572"/>
    <w:rsid w:val="006F4DAC"/>
    <w:rsid w:val="0070729D"/>
    <w:rsid w:val="00724255"/>
    <w:rsid w:val="008322F2"/>
    <w:rsid w:val="008D105A"/>
    <w:rsid w:val="0090052C"/>
    <w:rsid w:val="00907F68"/>
    <w:rsid w:val="00911E18"/>
    <w:rsid w:val="00916AF8"/>
    <w:rsid w:val="009345AD"/>
    <w:rsid w:val="00976033"/>
    <w:rsid w:val="00A63C8F"/>
    <w:rsid w:val="00AD6B7F"/>
    <w:rsid w:val="00B4689E"/>
    <w:rsid w:val="00BB7D0D"/>
    <w:rsid w:val="00C25204"/>
    <w:rsid w:val="00C851B8"/>
    <w:rsid w:val="00CA20AF"/>
    <w:rsid w:val="00CA303C"/>
    <w:rsid w:val="00CB315D"/>
    <w:rsid w:val="00CB436F"/>
    <w:rsid w:val="00CD5FF5"/>
    <w:rsid w:val="00CD70AD"/>
    <w:rsid w:val="00CE6E6C"/>
    <w:rsid w:val="00D3029E"/>
    <w:rsid w:val="00D46CA4"/>
    <w:rsid w:val="00DD02F7"/>
    <w:rsid w:val="00DF152C"/>
    <w:rsid w:val="00E504EA"/>
    <w:rsid w:val="00E9173D"/>
    <w:rsid w:val="00EA1A13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6381A-6A46-4DCC-8AC1-4B9E65BF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14</cp:revision>
  <dcterms:created xsi:type="dcterms:W3CDTF">2015-06-04T12:28:00Z</dcterms:created>
  <dcterms:modified xsi:type="dcterms:W3CDTF">2015-06-18T11:17:00Z</dcterms:modified>
</cp:coreProperties>
</file>